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5dcc9dff5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a372a4364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Jartypory,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5b64b060d4ca1" /><Relationship Type="http://schemas.openxmlformats.org/officeDocument/2006/relationships/numbering" Target="/word/numbering.xml" Id="Rce56aa093e79407b" /><Relationship Type="http://schemas.openxmlformats.org/officeDocument/2006/relationships/settings" Target="/word/settings.xml" Id="R90c60c8b6c014b6d" /><Relationship Type="http://schemas.openxmlformats.org/officeDocument/2006/relationships/image" Target="/word/media/146fc0d5-6379-4836-91e7-4e64a86ea625.png" Id="R51ca372a436440d9" /></Relationships>
</file>