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78394a9f1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49c7a9a8b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Jaruzyn,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fb39c88004350" /><Relationship Type="http://schemas.openxmlformats.org/officeDocument/2006/relationships/numbering" Target="/word/numbering.xml" Id="R3df5243687654605" /><Relationship Type="http://schemas.openxmlformats.org/officeDocument/2006/relationships/settings" Target="/word/settings.xml" Id="R72bdbf6000d84d7e" /><Relationship Type="http://schemas.openxmlformats.org/officeDocument/2006/relationships/image" Target="/word/media/f45baab1-5408-4fb8-b8d7-f2f46dd07f7a.png" Id="R1cd49c7a9a8b48d6" /></Relationships>
</file>