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88913b9ee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7c82f1fe2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33c456f9b43b6" /><Relationship Type="http://schemas.openxmlformats.org/officeDocument/2006/relationships/numbering" Target="/word/numbering.xml" Id="R221a3dd27ddc4be0" /><Relationship Type="http://schemas.openxmlformats.org/officeDocument/2006/relationships/settings" Target="/word/settings.xml" Id="Ra7b6b00132e54c3f" /><Relationship Type="http://schemas.openxmlformats.org/officeDocument/2006/relationships/image" Target="/word/media/9804935a-f057-428c-97f5-b6779cb0336d.png" Id="R2a27c82f1fe24afc" /></Relationships>
</file>