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3ddeb2d85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e5739629b2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Jarzabkowice,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d99b32e784325" /><Relationship Type="http://schemas.openxmlformats.org/officeDocument/2006/relationships/numbering" Target="/word/numbering.xml" Id="R8556a57bee9f4ed8" /><Relationship Type="http://schemas.openxmlformats.org/officeDocument/2006/relationships/settings" Target="/word/settings.xml" Id="Rf54d2b2c2db947db" /><Relationship Type="http://schemas.openxmlformats.org/officeDocument/2006/relationships/image" Target="/word/media/c8b3a9d0-388e-4e34-8f9b-132cea9a38cf.png" Id="R61e5739629b244ae" /></Relationships>
</file>