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7c7bda1e914a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a3f63f884741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Jarzebia Laka,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661c9802614ddf" /><Relationship Type="http://schemas.openxmlformats.org/officeDocument/2006/relationships/numbering" Target="/word/numbering.xml" Id="Rff99ed04a4284e2e" /><Relationship Type="http://schemas.openxmlformats.org/officeDocument/2006/relationships/settings" Target="/word/settings.xml" Id="R857c56d01b2c4e72" /><Relationship Type="http://schemas.openxmlformats.org/officeDocument/2006/relationships/image" Target="/word/media/54528708-7039-4e73-a47c-db05364fa763.png" Id="Rc5a3f63f884741a2" /></Relationships>
</file>