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1d9030a7a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424a3367b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Jarzebie,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439807c33413f" /><Relationship Type="http://schemas.openxmlformats.org/officeDocument/2006/relationships/numbering" Target="/word/numbering.xml" Id="R85504b614885447a" /><Relationship Type="http://schemas.openxmlformats.org/officeDocument/2006/relationships/settings" Target="/word/settings.xml" Id="R3b1642b20d44458e" /><Relationship Type="http://schemas.openxmlformats.org/officeDocument/2006/relationships/image" Target="/word/media/2f37d009-b901-43eb-8534-d44c415ebc63.png" Id="Rfd7424a3367b4580" /></Relationships>
</file>