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d2324a1f6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ed7a26d81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Jarzebiec,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8776d34d34416" /><Relationship Type="http://schemas.openxmlformats.org/officeDocument/2006/relationships/numbering" Target="/word/numbering.xml" Id="Rfcfc21e08afe4686" /><Relationship Type="http://schemas.openxmlformats.org/officeDocument/2006/relationships/settings" Target="/word/settings.xml" Id="Rb6af427df509400f" /><Relationship Type="http://schemas.openxmlformats.org/officeDocument/2006/relationships/image" Target="/word/media/7cfd8d15-361a-40d9-9d60-328d40be71af.png" Id="R3c3ed7a26d814395" /></Relationships>
</file>