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ce546e216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7bc6fafa8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Jasiedica,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22d34b3bc40c4" /><Relationship Type="http://schemas.openxmlformats.org/officeDocument/2006/relationships/numbering" Target="/word/numbering.xml" Id="R4a9b397869e244bb" /><Relationship Type="http://schemas.openxmlformats.org/officeDocument/2006/relationships/settings" Target="/word/settings.xml" Id="R443f024c261e4006" /><Relationship Type="http://schemas.openxmlformats.org/officeDocument/2006/relationships/image" Target="/word/media/67c2829a-ecea-4773-8f31-a2cd4c59e181.png" Id="R5d37bc6fafa84db6" /></Relationships>
</file>