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5087ad149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e9e54a2bc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19116a314736" /><Relationship Type="http://schemas.openxmlformats.org/officeDocument/2006/relationships/numbering" Target="/word/numbering.xml" Id="Rc103c615e77a43c8" /><Relationship Type="http://schemas.openxmlformats.org/officeDocument/2006/relationships/settings" Target="/word/settings.xml" Id="R393cf16a5c934b49" /><Relationship Type="http://schemas.openxmlformats.org/officeDocument/2006/relationships/image" Target="/word/media/bba72163-7742-49e1-911c-9c453195ab0c.png" Id="Rad2e9e54a2bc4778" /></Relationships>
</file>