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406b01dda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41778d8be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e93770eb041eb" /><Relationship Type="http://schemas.openxmlformats.org/officeDocument/2006/relationships/numbering" Target="/word/numbering.xml" Id="Re0948d5410394b84" /><Relationship Type="http://schemas.openxmlformats.org/officeDocument/2006/relationships/settings" Target="/word/settings.xml" Id="Rb2aa1733c602472b" /><Relationship Type="http://schemas.openxmlformats.org/officeDocument/2006/relationships/image" Target="/word/media/c93442f9-3565-4a1e-ac35-a7eaf2897fc0.png" Id="R9e241778d8be4ecb" /></Relationships>
</file>