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70f797e3f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dd652dbb4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67b2d6f9144ca" /><Relationship Type="http://schemas.openxmlformats.org/officeDocument/2006/relationships/numbering" Target="/word/numbering.xml" Id="R8d9f20480337419b" /><Relationship Type="http://schemas.openxmlformats.org/officeDocument/2006/relationships/settings" Target="/word/settings.xml" Id="R218f5e0168ba48a4" /><Relationship Type="http://schemas.openxmlformats.org/officeDocument/2006/relationships/image" Target="/word/media/60e57bd7-ff63-4700-a599-ff5e3044c483.png" Id="R2cadd652dbb44e00" /></Relationships>
</file>