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a72e6ec08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20b05f3e2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Jasieniec Ilzecki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7cc9a57174095" /><Relationship Type="http://schemas.openxmlformats.org/officeDocument/2006/relationships/numbering" Target="/word/numbering.xml" Id="R14c4eb31a6e14f68" /><Relationship Type="http://schemas.openxmlformats.org/officeDocument/2006/relationships/settings" Target="/word/settings.xml" Id="R3694c7aa09af4918" /><Relationship Type="http://schemas.openxmlformats.org/officeDocument/2006/relationships/image" Target="/word/media/8eb56baf-4299-48a1-82de-d1c6da3ad8c2.png" Id="Rbab20b05f3e2493d" /></Relationships>
</file>