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47def1ea8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7cb13dcf1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db96a9c9a4221" /><Relationship Type="http://schemas.openxmlformats.org/officeDocument/2006/relationships/numbering" Target="/word/numbering.xml" Id="R8aa3525f8e6149e0" /><Relationship Type="http://schemas.openxmlformats.org/officeDocument/2006/relationships/settings" Target="/word/settings.xml" Id="R7b69baf617244187" /><Relationship Type="http://schemas.openxmlformats.org/officeDocument/2006/relationships/image" Target="/word/media/bcb80090-f1ee-4338-839a-25cbab793298.png" Id="R7447cb13dcf1447a" /></Relationships>
</file>