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f8f39e560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ea5a93370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425ee14f749ac" /><Relationship Type="http://schemas.openxmlformats.org/officeDocument/2006/relationships/numbering" Target="/word/numbering.xml" Id="R372f63a8242c4544" /><Relationship Type="http://schemas.openxmlformats.org/officeDocument/2006/relationships/settings" Target="/word/settings.xml" Id="Ra2cfc9f3c480434a" /><Relationship Type="http://schemas.openxmlformats.org/officeDocument/2006/relationships/image" Target="/word/media/c02178a0-bd4a-4d62-965b-ddf8aec06976.png" Id="R401ea5a933704a2a" /></Relationships>
</file>