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a456bbc0a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919e4b77a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a684998aa40c1" /><Relationship Type="http://schemas.openxmlformats.org/officeDocument/2006/relationships/numbering" Target="/word/numbering.xml" Id="R693a5e3c1f6742da" /><Relationship Type="http://schemas.openxmlformats.org/officeDocument/2006/relationships/settings" Target="/word/settings.xml" Id="R3572ae58744948c6" /><Relationship Type="http://schemas.openxmlformats.org/officeDocument/2006/relationships/image" Target="/word/media/7c766ba4-3482-4b2a-b31e-23e9e1372a00.png" Id="R3f1919e4b77a432a" /></Relationships>
</file>