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9343d1633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4bc763832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0b8242f1142f7" /><Relationship Type="http://schemas.openxmlformats.org/officeDocument/2006/relationships/numbering" Target="/word/numbering.xml" Id="Rdcfd908349d44ea8" /><Relationship Type="http://schemas.openxmlformats.org/officeDocument/2006/relationships/settings" Target="/word/settings.xml" Id="R8db02ad55ef74a54" /><Relationship Type="http://schemas.openxmlformats.org/officeDocument/2006/relationships/image" Target="/word/media/447eef8d-8f04-4c79-a9c2-735f341df584.png" Id="R6124bc763832470d" /></Relationships>
</file>