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9b228616a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196feac27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ba7ac13484a69" /><Relationship Type="http://schemas.openxmlformats.org/officeDocument/2006/relationships/numbering" Target="/word/numbering.xml" Id="R9a8806083ffd4008" /><Relationship Type="http://schemas.openxmlformats.org/officeDocument/2006/relationships/settings" Target="/word/settings.xml" Id="R7f39f441a7814493" /><Relationship Type="http://schemas.openxmlformats.org/officeDocument/2006/relationships/image" Target="/word/media/00c603ac-06a7-45f6-8290-ba24988ca3b7.png" Id="Rfed196feac274eec" /></Relationships>
</file>