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429a2197b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98f310803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ccdc7dbf444c5" /><Relationship Type="http://schemas.openxmlformats.org/officeDocument/2006/relationships/numbering" Target="/word/numbering.xml" Id="Rd4480ee1b5f146a1" /><Relationship Type="http://schemas.openxmlformats.org/officeDocument/2006/relationships/settings" Target="/word/settings.xml" Id="R57a153a9689e49bb" /><Relationship Type="http://schemas.openxmlformats.org/officeDocument/2006/relationships/image" Target="/word/media/715a1b64-249f-4aef-ace3-e6da45a66366.png" Id="R3a998f31080348a1" /></Relationships>
</file>