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9afb569f3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a027977e7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Jasiorowka,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1ad7ef500415f" /><Relationship Type="http://schemas.openxmlformats.org/officeDocument/2006/relationships/numbering" Target="/word/numbering.xml" Id="R452dfd0396c6416b" /><Relationship Type="http://schemas.openxmlformats.org/officeDocument/2006/relationships/settings" Target="/word/settings.xml" Id="R4d7fff6be78443a0" /><Relationship Type="http://schemas.openxmlformats.org/officeDocument/2006/relationships/image" Target="/word/media/623bf8a4-5259-4607-96e5-e701e711549e.png" Id="Racca027977e74d22" /></Relationships>
</file>