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520936900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9060991be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Jaskolki,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15cc159b44aa6" /><Relationship Type="http://schemas.openxmlformats.org/officeDocument/2006/relationships/numbering" Target="/word/numbering.xml" Id="Rc1f6ac86472d4f5c" /><Relationship Type="http://schemas.openxmlformats.org/officeDocument/2006/relationships/settings" Target="/word/settings.xml" Id="R4154737f6adf42ac" /><Relationship Type="http://schemas.openxmlformats.org/officeDocument/2006/relationships/image" Target="/word/media/9f399e3c-217d-47e9-beb0-1e3aca4244dc.png" Id="R0b49060991be4a0d" /></Relationships>
</file>