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7d6b8d80ca45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dc5117d44343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Jaskowice Legnickie,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48fa5cd7ad48a0" /><Relationship Type="http://schemas.openxmlformats.org/officeDocument/2006/relationships/numbering" Target="/word/numbering.xml" Id="Rcb4259d393b44f0c" /><Relationship Type="http://schemas.openxmlformats.org/officeDocument/2006/relationships/settings" Target="/word/settings.xml" Id="R3a125d6609cf43e1" /><Relationship Type="http://schemas.openxmlformats.org/officeDocument/2006/relationships/image" Target="/word/media/7be1703e-5a8e-4db6-9e9b-3a204d01859f.png" Id="Rc7dc5117d443433a" /></Relationships>
</file>