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538459395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07464dc96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Jaskra,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c1686f32e94879" /><Relationship Type="http://schemas.openxmlformats.org/officeDocument/2006/relationships/numbering" Target="/word/numbering.xml" Id="Rf156be5cc0374404" /><Relationship Type="http://schemas.openxmlformats.org/officeDocument/2006/relationships/settings" Target="/word/settings.xml" Id="R656e6efbb1da4335" /><Relationship Type="http://schemas.openxmlformats.org/officeDocument/2006/relationships/image" Target="/word/media/db882ff9-6d1d-428a-bcc4-3b10fa641dda.png" Id="Rf5407464dc96442f" /></Relationships>
</file>