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e91886620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70508b59d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Jaskulin,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67902721349e5" /><Relationship Type="http://schemas.openxmlformats.org/officeDocument/2006/relationships/numbering" Target="/word/numbering.xml" Id="R229b4da7e6e5402b" /><Relationship Type="http://schemas.openxmlformats.org/officeDocument/2006/relationships/settings" Target="/word/settings.xml" Id="R210a036f2b174f7f" /><Relationship Type="http://schemas.openxmlformats.org/officeDocument/2006/relationships/image" Target="/word/media/ce455654-5637-4681-9f60-7a6f0eda1eff.png" Id="Rea870508b59d4361" /></Relationships>
</file>