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4d1c48f85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1f7386801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e20ab76d1470b" /><Relationship Type="http://schemas.openxmlformats.org/officeDocument/2006/relationships/numbering" Target="/word/numbering.xml" Id="R08d8923ebcee44d7" /><Relationship Type="http://schemas.openxmlformats.org/officeDocument/2006/relationships/settings" Target="/word/settings.xml" Id="Ra08db5f5477e47f3" /><Relationship Type="http://schemas.openxmlformats.org/officeDocument/2006/relationships/image" Target="/word/media/4d3c9a37-9f87-46e2-bf38-d6f3face8819.png" Id="Rb811f738680145f5" /></Relationships>
</file>