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4912c671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f1c81f3e4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4833420f64f7e" /><Relationship Type="http://schemas.openxmlformats.org/officeDocument/2006/relationships/numbering" Target="/word/numbering.xml" Id="Rdcea5b25488f4c49" /><Relationship Type="http://schemas.openxmlformats.org/officeDocument/2006/relationships/settings" Target="/word/settings.xml" Id="Ra17b54befb39485a" /><Relationship Type="http://schemas.openxmlformats.org/officeDocument/2006/relationships/image" Target="/word/media/e9b5418f-f56a-4e2e-aa9a-f142fde80832.png" Id="R366f1c81f3e447fd" /></Relationships>
</file>