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c1547e3ed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e5d251891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705bb64684ad7" /><Relationship Type="http://schemas.openxmlformats.org/officeDocument/2006/relationships/numbering" Target="/word/numbering.xml" Id="R380614b1feee433f" /><Relationship Type="http://schemas.openxmlformats.org/officeDocument/2006/relationships/settings" Target="/word/settings.xml" Id="R113a4ff5b6fc4b47" /><Relationship Type="http://schemas.openxmlformats.org/officeDocument/2006/relationships/image" Target="/word/media/3db82950-2a95-438d-b198-f04f5515c134.png" Id="R530e5d2518914224" /></Relationships>
</file>