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ccd7bc604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0e291999fc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2240726ef4b23" /><Relationship Type="http://schemas.openxmlformats.org/officeDocument/2006/relationships/numbering" Target="/word/numbering.xml" Id="R39535e1466e74152" /><Relationship Type="http://schemas.openxmlformats.org/officeDocument/2006/relationships/settings" Target="/word/settings.xml" Id="Rf48a4e9f63374355" /><Relationship Type="http://schemas.openxmlformats.org/officeDocument/2006/relationships/image" Target="/word/media/1c8a6fe1-6cff-4fe8-a19d-8f6fb9793d3f.png" Id="Raf0e291999fc47a8" /></Relationships>
</file>