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d54da6645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54944d725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3064b788442ef" /><Relationship Type="http://schemas.openxmlformats.org/officeDocument/2006/relationships/numbering" Target="/word/numbering.xml" Id="R73fcc8f2ab074bc7" /><Relationship Type="http://schemas.openxmlformats.org/officeDocument/2006/relationships/settings" Target="/word/settings.xml" Id="R8b82806513284d67" /><Relationship Type="http://schemas.openxmlformats.org/officeDocument/2006/relationships/image" Target="/word/media/954d8906-a437-4dd4-ab9c-7ecc5f12b4c4.png" Id="R29054944d72541ee" /></Relationships>
</file>