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dc8d868d6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a52ba6e05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Jastrzabka-Legi,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0c87024ba4010" /><Relationship Type="http://schemas.openxmlformats.org/officeDocument/2006/relationships/numbering" Target="/word/numbering.xml" Id="R9ee5e171eb1942bd" /><Relationship Type="http://schemas.openxmlformats.org/officeDocument/2006/relationships/settings" Target="/word/settings.xml" Id="Rd416311aef044fcc" /><Relationship Type="http://schemas.openxmlformats.org/officeDocument/2006/relationships/image" Target="/word/media/91349e7b-6d88-4dc2-b0ea-d2e5ca33cc49.png" Id="R922a52ba6e054493" /></Relationships>
</file>