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48c6a80e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ebf0db970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7621c63cc47f5" /><Relationship Type="http://schemas.openxmlformats.org/officeDocument/2006/relationships/numbering" Target="/word/numbering.xml" Id="R6accf94509d3447f" /><Relationship Type="http://schemas.openxmlformats.org/officeDocument/2006/relationships/settings" Target="/word/settings.xml" Id="R468e04eaf3044e6b" /><Relationship Type="http://schemas.openxmlformats.org/officeDocument/2006/relationships/image" Target="/word/media/c241d2b3-dd19-4b14-8c8d-363435905e7b.png" Id="R1ebebf0db970466e" /></Relationships>
</file>