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0d53531ba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a686c1292b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Jastrzabka-Zabrodzie,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c2be53d7746c4" /><Relationship Type="http://schemas.openxmlformats.org/officeDocument/2006/relationships/numbering" Target="/word/numbering.xml" Id="Rfcfe188a7f1b4cb3" /><Relationship Type="http://schemas.openxmlformats.org/officeDocument/2006/relationships/settings" Target="/word/settings.xml" Id="Rd9ce1c951e6b4e71" /><Relationship Type="http://schemas.openxmlformats.org/officeDocument/2006/relationships/image" Target="/word/media/99a7f2bf-fdb3-46db-922e-1e68ebd4fef3.png" Id="R7aa686c1292b48d2" /></Relationships>
</file>