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1e7136401143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91093560b04f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Jastrzabka-Zagorze,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c57fa86d874e1c" /><Relationship Type="http://schemas.openxmlformats.org/officeDocument/2006/relationships/numbering" Target="/word/numbering.xml" Id="R5aafd06506134ba7" /><Relationship Type="http://schemas.openxmlformats.org/officeDocument/2006/relationships/settings" Target="/word/settings.xml" Id="R31c4fd5e6ad74eac" /><Relationship Type="http://schemas.openxmlformats.org/officeDocument/2006/relationships/image" Target="/word/media/cd7c8268-ef42-4376-abc9-2ad2f6ce0d8c.png" Id="Rcc91093560b04fd7" /></Relationships>
</file>