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814bfce31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cee4eabc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660116c794cb1" /><Relationship Type="http://schemas.openxmlformats.org/officeDocument/2006/relationships/numbering" Target="/word/numbering.xml" Id="Re205a571ed7a452b" /><Relationship Type="http://schemas.openxmlformats.org/officeDocument/2006/relationships/settings" Target="/word/settings.xml" Id="R206469f470144f06" /><Relationship Type="http://schemas.openxmlformats.org/officeDocument/2006/relationships/image" Target="/word/media/175f3efa-bf68-40c7-b4ff-207635146ead.png" Id="Rbb6cee4eabc74369" /></Relationships>
</file>