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413fe307e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904e7bfd4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Zdroj,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e9982bd4b498a" /><Relationship Type="http://schemas.openxmlformats.org/officeDocument/2006/relationships/numbering" Target="/word/numbering.xml" Id="Rd59b56f9cb544e9f" /><Relationship Type="http://schemas.openxmlformats.org/officeDocument/2006/relationships/settings" Target="/word/settings.xml" Id="Rb90c095427d04d18" /><Relationship Type="http://schemas.openxmlformats.org/officeDocument/2006/relationships/image" Target="/word/media/dd6c77fa-c5f4-4f19-b733-4835d8c30b3b.png" Id="Rff3904e7bfd442b2" /></Relationships>
</file>