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842f996dc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41b0a3258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6a9e2764d4b0a" /><Relationship Type="http://schemas.openxmlformats.org/officeDocument/2006/relationships/numbering" Target="/word/numbering.xml" Id="R66567f5299384b6d" /><Relationship Type="http://schemas.openxmlformats.org/officeDocument/2006/relationships/settings" Target="/word/settings.xml" Id="Rc93d8b473d4a43c9" /><Relationship Type="http://schemas.openxmlformats.org/officeDocument/2006/relationships/image" Target="/word/media/0b8535b0-62a6-40c5-b68c-613b184c330d.png" Id="Rcd641b0a32584f13" /></Relationships>
</file>