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44afce086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1cbc2121a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3ad5862ed4757" /><Relationship Type="http://schemas.openxmlformats.org/officeDocument/2006/relationships/numbering" Target="/word/numbering.xml" Id="R69d8151672084abe" /><Relationship Type="http://schemas.openxmlformats.org/officeDocument/2006/relationships/settings" Target="/word/settings.xml" Id="R02d79e36382e4d6e" /><Relationship Type="http://schemas.openxmlformats.org/officeDocument/2006/relationships/image" Target="/word/media/3b6ba01c-38ef-4634-b646-bd58a5512044.png" Id="R37a1cbc2121a45fc" /></Relationships>
</file>