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d4461230a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a08e0b9b0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dd4495d94bc3" /><Relationship Type="http://schemas.openxmlformats.org/officeDocument/2006/relationships/numbering" Target="/word/numbering.xml" Id="R50ffd0c5ce1745aa" /><Relationship Type="http://schemas.openxmlformats.org/officeDocument/2006/relationships/settings" Target="/word/settings.xml" Id="Rc3d09436f0c64e54" /><Relationship Type="http://schemas.openxmlformats.org/officeDocument/2006/relationships/image" Target="/word/media/2bc61f37-069d-4598-9395-e1c7a38ef7e9.png" Id="R552a08e0b9b0449b" /></Relationships>
</file>