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106c7402a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0757fb652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36072fddc404d" /><Relationship Type="http://schemas.openxmlformats.org/officeDocument/2006/relationships/numbering" Target="/word/numbering.xml" Id="R61a966b06c174faf" /><Relationship Type="http://schemas.openxmlformats.org/officeDocument/2006/relationships/settings" Target="/word/settings.xml" Id="R91faca9ec6c24d58" /><Relationship Type="http://schemas.openxmlformats.org/officeDocument/2006/relationships/image" Target="/word/media/027a66ba-0346-4069-a7a6-a06398672512.png" Id="R78b0757fb6524bb9" /></Relationships>
</file>