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556af1ee114f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dd7471f3104e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Jastrzebska Dabrowa,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4f0675fcf64da3" /><Relationship Type="http://schemas.openxmlformats.org/officeDocument/2006/relationships/numbering" Target="/word/numbering.xml" Id="R3448743133914599" /><Relationship Type="http://schemas.openxmlformats.org/officeDocument/2006/relationships/settings" Target="/word/settings.xml" Id="Rd2bcdc7c423b4d3a" /><Relationship Type="http://schemas.openxmlformats.org/officeDocument/2006/relationships/image" Target="/word/media/1d1a1bb8-f729-4e5c-b8e9-7865304266db.png" Id="Rcddd7471f3104eac" /></Relationships>
</file>