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dc578f841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1b17cabfc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Jastrzebsko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c860f94e84852" /><Relationship Type="http://schemas.openxmlformats.org/officeDocument/2006/relationships/numbering" Target="/word/numbering.xml" Id="R32ddfad610044f57" /><Relationship Type="http://schemas.openxmlformats.org/officeDocument/2006/relationships/settings" Target="/word/settings.xml" Id="R4d117b9aa3c043f1" /><Relationship Type="http://schemas.openxmlformats.org/officeDocument/2006/relationships/image" Target="/word/media/d10e1a5a-cd7d-4a53-9842-80a70534de26.png" Id="R1441b17cabfc4e14" /></Relationships>
</file>