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9e0ef2e47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7219d4427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Jaswilki,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e5d6d654a484c" /><Relationship Type="http://schemas.openxmlformats.org/officeDocument/2006/relationships/numbering" Target="/word/numbering.xml" Id="R995c171b08244779" /><Relationship Type="http://schemas.openxmlformats.org/officeDocument/2006/relationships/settings" Target="/word/settings.xml" Id="R3af7ac6249f049b0" /><Relationship Type="http://schemas.openxmlformats.org/officeDocument/2006/relationships/image" Target="/word/media/05520eb0-5414-4cb5-8f66-a6c2ac060968.png" Id="Ra0f7219d4427494c" /></Relationships>
</file>