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a5c8216e447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af3affd31548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Jaszczoltowo,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00730059fb4899" /><Relationship Type="http://schemas.openxmlformats.org/officeDocument/2006/relationships/numbering" Target="/word/numbering.xml" Id="R36e65f1420dd43ff" /><Relationship Type="http://schemas.openxmlformats.org/officeDocument/2006/relationships/settings" Target="/word/settings.xml" Id="Ra42767dba4424d31" /><Relationship Type="http://schemas.openxmlformats.org/officeDocument/2006/relationships/image" Target="/word/media/9f4ffccc-a0ef-452f-b2db-27188e0f5963.png" Id="R61af3affd31548e4" /></Relationships>
</file>