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3256c6de614c5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7f3609a2004f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Jaszczolty,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88155c07c84f5d" /><Relationship Type="http://schemas.openxmlformats.org/officeDocument/2006/relationships/numbering" Target="/word/numbering.xml" Id="R17b53f61ed054bf2" /><Relationship Type="http://schemas.openxmlformats.org/officeDocument/2006/relationships/settings" Target="/word/settings.xml" Id="R3c8d7d07b431440a" /><Relationship Type="http://schemas.openxmlformats.org/officeDocument/2006/relationships/image" Target="/word/media/fd42b4d5-4b1d-4646-8881-744965d5bb56.png" Id="R767f3609a2004f82" /></Relationships>
</file>