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9ec646e94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3cbccc150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Jaszczurowa,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590e85a2347b7" /><Relationship Type="http://schemas.openxmlformats.org/officeDocument/2006/relationships/numbering" Target="/word/numbering.xml" Id="R45631d1f20bc4f54" /><Relationship Type="http://schemas.openxmlformats.org/officeDocument/2006/relationships/settings" Target="/word/settings.xml" Id="Re188c4ca39df4ee4" /><Relationship Type="http://schemas.openxmlformats.org/officeDocument/2006/relationships/image" Target="/word/media/aa5ae809-9756-4f07-9ac1-18ad76184208.png" Id="Rbcf3cbccc1504e4c" /></Relationships>
</file>