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845378aee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f0d706f55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e90bd01e94ad7" /><Relationship Type="http://schemas.openxmlformats.org/officeDocument/2006/relationships/numbering" Target="/word/numbering.xml" Id="R6f2a991222f14c01" /><Relationship Type="http://schemas.openxmlformats.org/officeDocument/2006/relationships/settings" Target="/word/settings.xml" Id="R7519e704c0144541" /><Relationship Type="http://schemas.openxmlformats.org/officeDocument/2006/relationships/image" Target="/word/media/b8472dd1-4c85-4d37-81ca-63538707dda4.png" Id="R43ef0d706f554e48" /></Relationships>
</file>