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d07db8fb1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90710e199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261586bd64450" /><Relationship Type="http://schemas.openxmlformats.org/officeDocument/2006/relationships/numbering" Target="/word/numbering.xml" Id="R6c652190d6ab4b8c" /><Relationship Type="http://schemas.openxmlformats.org/officeDocument/2006/relationships/settings" Target="/word/settings.xml" Id="R2d3f12ad1a464856" /><Relationship Type="http://schemas.openxmlformats.org/officeDocument/2006/relationships/image" Target="/word/media/faadef7a-29cd-4026-9154-150d0aa66114.png" Id="R65d90710e19948bf" /></Relationships>
</file>