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5efb0123c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d74352f31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f1157e9ab49e8" /><Relationship Type="http://schemas.openxmlformats.org/officeDocument/2006/relationships/numbering" Target="/word/numbering.xml" Id="R22e144796f284066" /><Relationship Type="http://schemas.openxmlformats.org/officeDocument/2006/relationships/settings" Target="/word/settings.xml" Id="Rb3e3bb9642304ee0" /><Relationship Type="http://schemas.openxmlformats.org/officeDocument/2006/relationships/image" Target="/word/media/8f33501d-07fd-4ba6-a28b-dae86a6cf81c.png" Id="R4ead74352f3147c8" /></Relationships>
</file>