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de1acbfaa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4658cf036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8864cd30d4431" /><Relationship Type="http://schemas.openxmlformats.org/officeDocument/2006/relationships/numbering" Target="/word/numbering.xml" Id="Rf40195ccefc94776" /><Relationship Type="http://schemas.openxmlformats.org/officeDocument/2006/relationships/settings" Target="/word/settings.xml" Id="Ra16241d6c3d446a7" /><Relationship Type="http://schemas.openxmlformats.org/officeDocument/2006/relationships/image" Target="/word/media/3115ac48-e07e-42b2-ba18-e2c032aee8d3.png" Id="R1824658cf03642a8" /></Relationships>
</file>