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8c7aa39dd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cd86719a6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 Solecki,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9be38b98a4dc5" /><Relationship Type="http://schemas.openxmlformats.org/officeDocument/2006/relationships/numbering" Target="/word/numbering.xml" Id="R73a7d27a3ac44956" /><Relationship Type="http://schemas.openxmlformats.org/officeDocument/2006/relationships/settings" Target="/word/settings.xml" Id="R62ebca63c52d4887" /><Relationship Type="http://schemas.openxmlformats.org/officeDocument/2006/relationships/image" Target="/word/media/cad7af87-80c1-4ed2-98bc-7ea04fda5a28.png" Id="R21acd86719a64b5e" /></Relationships>
</file>