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f29b9b556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6391bac5d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 Solecki Wygledow,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878535dbf46f9" /><Relationship Type="http://schemas.openxmlformats.org/officeDocument/2006/relationships/numbering" Target="/word/numbering.xml" Id="Ra4c95bf17e5346b0" /><Relationship Type="http://schemas.openxmlformats.org/officeDocument/2006/relationships/settings" Target="/word/settings.xml" Id="R5452991c37f246e6" /><Relationship Type="http://schemas.openxmlformats.org/officeDocument/2006/relationships/image" Target="/word/media/b29f6414-eb9a-43d6-b4ae-bb41901e8a33.png" Id="Rc8a6391bac5d4e24" /></Relationships>
</file>